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51" w:rsidRPr="00012C1B" w:rsidRDefault="00383F51" w:rsidP="00383F51">
      <w:pPr>
        <w:pStyle w:val="s1"/>
        <w:spacing w:before="0" w:beforeAutospacing="0" w:after="0" w:afterAutospacing="0"/>
        <w:ind w:firstLine="709"/>
        <w:jc w:val="center"/>
        <w:rPr>
          <w:b/>
          <w:bCs/>
          <w:color w:val="C00000"/>
          <w:sz w:val="28"/>
          <w:szCs w:val="28"/>
        </w:rPr>
      </w:pPr>
      <w:r w:rsidRPr="00012C1B">
        <w:rPr>
          <w:b/>
          <w:bCs/>
          <w:color w:val="C00000"/>
          <w:sz w:val="28"/>
          <w:szCs w:val="28"/>
        </w:rPr>
        <w:t xml:space="preserve">ФОРМАТ «ВОПРОС – ОТВЕТ» </w:t>
      </w:r>
    </w:p>
    <w:p w:rsidR="00383F51" w:rsidRDefault="003F1C1F" w:rsidP="00CC40DF">
      <w:pPr>
        <w:pStyle w:val="a3"/>
        <w:ind w:firstLine="851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208915</wp:posOffset>
            </wp:positionV>
            <wp:extent cx="2012315" cy="1219200"/>
            <wp:effectExtent l="0" t="0" r="698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EE2" w:rsidRPr="00F45927" w:rsidRDefault="00CC40DF" w:rsidP="003F1C1F">
      <w:pPr>
        <w:pStyle w:val="a3"/>
        <w:tabs>
          <w:tab w:val="left" w:pos="4536"/>
        </w:tabs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C1B">
        <w:rPr>
          <w:rFonts w:ascii="Times New Roman" w:hAnsi="Times New Roman"/>
          <w:b/>
          <w:color w:val="C00000"/>
          <w:sz w:val="28"/>
          <w:szCs w:val="28"/>
        </w:rPr>
        <w:t>ВОПРОС:</w:t>
      </w:r>
      <w:r w:rsidRPr="00CC40DF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B45158">
        <w:rPr>
          <w:rFonts w:ascii="Times New Roman" w:hAnsi="Times New Roman" w:cs="Times New Roman"/>
          <w:sz w:val="28"/>
          <w:szCs w:val="28"/>
        </w:rPr>
        <w:t>Уже 3 дня как в нашем многоквартирном доме отключили горячую воду</w:t>
      </w:r>
      <w:r w:rsidR="005A427F">
        <w:rPr>
          <w:rFonts w:ascii="Times New Roman" w:hAnsi="Times New Roman" w:cs="Times New Roman"/>
          <w:sz w:val="28"/>
          <w:szCs w:val="28"/>
        </w:rPr>
        <w:t xml:space="preserve">. </w:t>
      </w:r>
      <w:r w:rsidR="00B45158" w:rsidRPr="00F45927">
        <w:rPr>
          <w:rFonts w:ascii="Times New Roman" w:hAnsi="Times New Roman" w:cs="Times New Roman"/>
          <w:b/>
          <w:sz w:val="28"/>
          <w:szCs w:val="28"/>
        </w:rPr>
        <w:t>На какой максимальный срок могут отключить горячую воду в многоквартирном доме</w:t>
      </w:r>
      <w:r w:rsidR="00BE6EE2" w:rsidRPr="00F45927">
        <w:rPr>
          <w:rFonts w:ascii="Times New Roman" w:hAnsi="Times New Roman" w:cs="Times New Roman"/>
          <w:b/>
          <w:sz w:val="28"/>
          <w:szCs w:val="28"/>
        </w:rPr>
        <w:t>?  </w:t>
      </w:r>
    </w:p>
    <w:p w:rsidR="002E1D95" w:rsidRDefault="002E1D95" w:rsidP="002E1D95">
      <w:pPr>
        <w:pStyle w:val="a3"/>
        <w:ind w:firstLine="851"/>
        <w:jc w:val="both"/>
        <w:rPr>
          <w:rFonts w:ascii="Times New Roman" w:hAnsi="Times New Roman"/>
          <w:b/>
          <w:color w:val="C00000"/>
          <w:sz w:val="28"/>
          <w:szCs w:val="28"/>
        </w:rPr>
      </w:pPr>
    </w:p>
    <w:p w:rsidR="00B45158" w:rsidRPr="00B45158" w:rsidRDefault="00CC40DF" w:rsidP="00B45158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445">
        <w:rPr>
          <w:rFonts w:ascii="Times New Roman" w:hAnsi="Times New Roman"/>
          <w:b/>
          <w:color w:val="C00000"/>
          <w:sz w:val="28"/>
          <w:szCs w:val="28"/>
        </w:rPr>
        <w:t>ОТВЕТ</w:t>
      </w:r>
      <w:r w:rsidR="00356EA9" w:rsidRPr="00D51445">
        <w:rPr>
          <w:rFonts w:ascii="Times New Roman" w:hAnsi="Times New Roman"/>
          <w:b/>
          <w:color w:val="C00000"/>
          <w:sz w:val="28"/>
          <w:szCs w:val="28"/>
        </w:rPr>
        <w:t>:</w:t>
      </w:r>
      <w:r w:rsidR="00356EA9" w:rsidRPr="00012C1B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AC7E44" w:rsidRPr="00AC7E44">
        <w:rPr>
          <w:rFonts w:ascii="Times New Roman" w:hAnsi="Times New Roman"/>
          <w:sz w:val="28"/>
          <w:szCs w:val="28"/>
        </w:rPr>
        <w:t>Это зависит от причины отключения горячего водоснабжения.</w:t>
      </w:r>
      <w:r w:rsidR="00AC7E44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B45158" w:rsidRPr="00B45158">
        <w:rPr>
          <w:rFonts w:ascii="Times New Roman" w:hAnsi="Times New Roman" w:cs="Times New Roman"/>
          <w:sz w:val="28"/>
          <w:szCs w:val="28"/>
        </w:rPr>
        <w:t>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Российской Федерации от 06.05.2011 № 354</w:t>
      </w:r>
      <w:r w:rsidR="00214CE0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B45158" w:rsidRPr="00B45158">
        <w:rPr>
          <w:rFonts w:ascii="Times New Roman" w:hAnsi="Times New Roman" w:cs="Times New Roman"/>
          <w:sz w:val="28"/>
          <w:szCs w:val="28"/>
        </w:rPr>
        <w:t>, определена допустимая продолжительность перерыва подачи горячей воды.</w:t>
      </w:r>
    </w:p>
    <w:p w:rsidR="002E1D95" w:rsidRDefault="00B45158" w:rsidP="00B4515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5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</w:t>
      </w:r>
      <w:r w:rsidRPr="00F459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допустимая продолжительность перерыва подачи горячей и холодной воды: 8 часов (суммарно) в течение 1 месяца, 4 часа единовременно, при аварии на тупиковой магистрали осуществление подачи горячего водоснабжения может быть приостановлено на 24 часа подряд</w:t>
      </w:r>
      <w:r w:rsidR="00214CE0" w:rsidRPr="00BB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(п. 4 приложения №1 к Правилам)</w:t>
      </w:r>
      <w:r w:rsidRPr="00BB6C2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5927" w:rsidRPr="00BB6C28" w:rsidRDefault="00F45927" w:rsidP="00B4515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5CC6" w:rsidRPr="00BB6C28" w:rsidRDefault="00AC7E44" w:rsidP="00B4515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же горячее водоснабжение было отключено в связи с необходимостью </w:t>
      </w:r>
      <w:r w:rsidR="00E25CC6" w:rsidRPr="00BB6C2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ежегодного профилактического ремонта систем горячего водоснабжения, то в соответствии с абз. 2 п. 5.1.5</w:t>
      </w:r>
      <w:r w:rsidR="00E25CC6" w:rsidRPr="00BB6C28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E25CC6" w:rsidRPr="00BB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 и норм технической эксплуатации жилищного фонда, утв. </w:t>
      </w:r>
      <w:hyperlink r:id="rId6" w:tgtFrame="_blank" w:history="1">
        <w:r w:rsidR="00E25CC6" w:rsidRPr="00BB6C28">
          <w:rPr>
            <w:rStyle w:val="link-link-777-13-1-0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 xml:space="preserve">Постановлением Госстроя </w:t>
        </w:r>
        <w:proofErr w:type="gramStart"/>
        <w:r w:rsidR="00E25CC6" w:rsidRPr="00BB6C28">
          <w:rPr>
            <w:rStyle w:val="link-link-777-13-1-0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 xml:space="preserve">РФ </w:t>
        </w:r>
      </w:hyperlink>
      <w:r w:rsidR="00E25CC6" w:rsidRPr="00BB6C28">
        <w:rPr>
          <w:rFonts w:ascii="Times New Roman" w:hAnsi="Times New Roman" w:cs="Times New Roman"/>
          <w:sz w:val="28"/>
          <w:szCs w:val="28"/>
          <w:shd w:val="clear" w:color="auto" w:fill="FFFFFF"/>
        </w:rPr>
        <w:t> от</w:t>
      </w:r>
      <w:proofErr w:type="gramEnd"/>
      <w:r w:rsidR="00E25CC6" w:rsidRPr="00BB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27.09.2003 г. №170</w:t>
      </w:r>
      <w:r w:rsidR="00BB6C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="00E25CC6" w:rsidRPr="00F459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рекомендуемая продолжительность ежегодного планового отключения горячей воды составляет 14 дней.</w:t>
      </w:r>
    </w:p>
    <w:p w:rsidR="002E1D95" w:rsidRPr="00BB6C28" w:rsidRDefault="002E1D95" w:rsidP="00B4515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3C1F" w:rsidRDefault="00883C1F" w:rsidP="0017784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1D95" w:rsidRDefault="002E1D95" w:rsidP="0017784F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sectPr w:rsidR="002E1D95" w:rsidSect="00B55C02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12F11"/>
    <w:multiLevelType w:val="multilevel"/>
    <w:tmpl w:val="A06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B64"/>
    <w:rsid w:val="00012C1B"/>
    <w:rsid w:val="00097275"/>
    <w:rsid w:val="000C238F"/>
    <w:rsid w:val="000D69A9"/>
    <w:rsid w:val="0017784F"/>
    <w:rsid w:val="00192A84"/>
    <w:rsid w:val="001C58F3"/>
    <w:rsid w:val="001C7070"/>
    <w:rsid w:val="00214CE0"/>
    <w:rsid w:val="0024453E"/>
    <w:rsid w:val="00294A86"/>
    <w:rsid w:val="002B070D"/>
    <w:rsid w:val="002E1D95"/>
    <w:rsid w:val="00322D5E"/>
    <w:rsid w:val="00342567"/>
    <w:rsid w:val="00354709"/>
    <w:rsid w:val="00356EA9"/>
    <w:rsid w:val="00371454"/>
    <w:rsid w:val="00383F51"/>
    <w:rsid w:val="003872C7"/>
    <w:rsid w:val="003C035D"/>
    <w:rsid w:val="003D3B88"/>
    <w:rsid w:val="003F1C1F"/>
    <w:rsid w:val="004D6A57"/>
    <w:rsid w:val="004E5568"/>
    <w:rsid w:val="004F53EB"/>
    <w:rsid w:val="00554BA4"/>
    <w:rsid w:val="005A427F"/>
    <w:rsid w:val="005A7EEF"/>
    <w:rsid w:val="005D2184"/>
    <w:rsid w:val="00660CDD"/>
    <w:rsid w:val="00674896"/>
    <w:rsid w:val="006C3599"/>
    <w:rsid w:val="007C067D"/>
    <w:rsid w:val="007D634E"/>
    <w:rsid w:val="00883C1F"/>
    <w:rsid w:val="008B6A2C"/>
    <w:rsid w:val="008C391F"/>
    <w:rsid w:val="008D3AE3"/>
    <w:rsid w:val="008D40BA"/>
    <w:rsid w:val="00914526"/>
    <w:rsid w:val="009464AB"/>
    <w:rsid w:val="009A2318"/>
    <w:rsid w:val="009B4979"/>
    <w:rsid w:val="009B5905"/>
    <w:rsid w:val="009E7764"/>
    <w:rsid w:val="009F4FA5"/>
    <w:rsid w:val="00A77DB2"/>
    <w:rsid w:val="00AC7E44"/>
    <w:rsid w:val="00AE7D00"/>
    <w:rsid w:val="00B3011B"/>
    <w:rsid w:val="00B45158"/>
    <w:rsid w:val="00B45439"/>
    <w:rsid w:val="00B475E3"/>
    <w:rsid w:val="00B55C02"/>
    <w:rsid w:val="00BB6C28"/>
    <w:rsid w:val="00BE6EE2"/>
    <w:rsid w:val="00C114CC"/>
    <w:rsid w:val="00C2400E"/>
    <w:rsid w:val="00CC40DF"/>
    <w:rsid w:val="00CD7266"/>
    <w:rsid w:val="00D255B8"/>
    <w:rsid w:val="00D25B64"/>
    <w:rsid w:val="00D51445"/>
    <w:rsid w:val="00D7526B"/>
    <w:rsid w:val="00D84DC4"/>
    <w:rsid w:val="00E25CC6"/>
    <w:rsid w:val="00E562C2"/>
    <w:rsid w:val="00E81CF7"/>
    <w:rsid w:val="00EA14E1"/>
    <w:rsid w:val="00EC5D98"/>
    <w:rsid w:val="00EC60D5"/>
    <w:rsid w:val="00F03CF9"/>
    <w:rsid w:val="00F45927"/>
    <w:rsid w:val="00FD0D82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79C60-700B-4A2F-9D42-3DF6991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D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0DF"/>
    <w:pPr>
      <w:spacing w:after="0" w:line="240" w:lineRule="auto"/>
    </w:pPr>
  </w:style>
  <w:style w:type="paragraph" w:customStyle="1" w:styleId="s1">
    <w:name w:val="s_1"/>
    <w:basedOn w:val="a"/>
    <w:rsid w:val="00383F5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012C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semiHidden/>
    <w:unhideWhenUsed/>
    <w:rsid w:val="00012C1B"/>
    <w:rPr>
      <w:color w:val="0000FF"/>
      <w:u w:val="single"/>
    </w:rPr>
  </w:style>
  <w:style w:type="character" w:styleId="a6">
    <w:name w:val="Strong"/>
    <w:basedOn w:val="a0"/>
    <w:uiPriority w:val="22"/>
    <w:qFormat/>
    <w:rsid w:val="00012C1B"/>
    <w:rPr>
      <w:b/>
      <w:bCs/>
    </w:rPr>
  </w:style>
  <w:style w:type="character" w:customStyle="1" w:styleId="link-link-777-13-1-0">
    <w:name w:val="link-link-777-13-1-0"/>
    <w:basedOn w:val="a0"/>
    <w:rsid w:val="00E2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4772/897fc2d7d59fcf63aa6aca6d2fd9bd021abf88d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Карманова Галина Петровна</dc:creator>
  <cp:keywords/>
  <dc:description/>
  <cp:lastModifiedBy>user</cp:lastModifiedBy>
  <cp:revision>11</cp:revision>
  <dcterms:created xsi:type="dcterms:W3CDTF">2025-12-12T08:23:00Z</dcterms:created>
  <dcterms:modified xsi:type="dcterms:W3CDTF">2026-02-13T13:33:00Z</dcterms:modified>
</cp:coreProperties>
</file>